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Developer with over 11 years of experience in C#, .NET, and Angular frameworks. Proficient in architectural decisions, system modernization, and backend solutions. Demonstrated expertise in maintaining and enhancing enterprise-level applications with a focus on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enhancements for the </w:t>
      </w:r>
      <w:r>
        <w:rPr>
          <w:rFonts w:asciiTheme="minorHAnsi" w:hAnsiTheme="minorHAnsi" w:cstheme="majorHAnsi"/>
          <w:b/>
          <w:bCs/>
          <w:lang w:val="en-US"/>
        </w:rPr>
        <w:t xml:space="preserve">CUBS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system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system modernization initiatives for </w:t>
      </w:r>
      <w:r>
        <w:rPr>
          <w:rFonts w:asciiTheme="minorHAnsi" w:hAnsiTheme="minorHAnsi" w:cstheme="majorHAnsi"/>
          <w:b/>
          <w:bCs/>
          <w:lang w:val="en-US"/>
        </w:rPr>
        <w:t xml:space="preserve">CATS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migrating to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6, focusing on code quality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frontend integration, ensuring compliance with best practices in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design discussions to enhance the development process across teams, fostering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streamline updates for multiple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Introduced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NUnit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Selenium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code coverage and reduce regression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business partners to gather requirements and align technical solutions to meet organizational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detailed documentation for system architecture and enhancements to ensure clarity for future developments.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containerize applications, improving deployment consistency across stages.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QA teams to resolve bugs and enhance application performance through load testing and profiling.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continuous learning of emerging technologies in the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ecosystem to refine development practices.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for a core module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Roundtable Learning's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LMS platform,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frontend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capability and product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complex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application data needs, ensuring efficient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using industry-standard protocols to enhance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actively contributing to sprint planning and retrospectives to improve team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APIs into applications, streamlining user experiences and expanding functionality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execution.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for applications interfacing with relational databases, increasing application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technical documentation for internal processes and system architecture.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enhancing user interface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migration projects from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environments, implementing best practices for code maintenance.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relevant features on 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database management tasks, optimizing queries for better performance in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platform.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software quality and reducing bugs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processes and features delivered, supporting future development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Angular, Entity Framework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Docker, Git,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MSTest, NUnit,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Jenkins, Azure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