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Business Development professional with 11+ years of experience in analytics, reporting, and financial insights. Proficient in Excel, Microsoft Power BI, and data analysis to enhance market opportunities.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internal/external market data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opportunities for business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LS&amp;EC Team with sales reporting tools enhancing distributor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industry best practices focused on financial reporting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data-driven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visualization of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execution of financial performance reports for management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sales teams to understand consumer demand insights and pricing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standardized reporting formats to streamline data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improvement projects based on market analytics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monitoring key performance indicators to drive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presentations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insights clearly.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financial and operational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data-driven projects to bolster sales performance and customer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in financial reporting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SQL for data extraction and analysis enhancing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of analytics with market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to guide strategic decisions in sales forecasts.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recommendations to stakeholders, improving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pricing strategy development based on comprehensive data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crucial role in data collection and reporting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sales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processes to standardize research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entry and quality checks to ensure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aimed at identifying market trends and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critical data analysis contributing to a successful project rollout.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Microsoft Power BI, PowerPoint, Outlook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Management</w:t>
      </w:r>
      <w:r>
        <w:rPr>
          <w:rFonts w:asciiTheme="minorHAnsi" w:hAnsiTheme="minorHAnsi" w:cstheme="majorHAnsi"/>
          <w:lang w:val="en-US"/>
        </w:rPr>
        <w:t xml:space="preserve">: Market Research, Sales Reporting, Financial Analysis, Continuous Improvement,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Google Data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Tools</w:t>
      </w:r>
      <w:r>
        <w:rPr>
          <w:rFonts w:asciiTheme="minorHAnsi" w:hAnsiTheme="minorHAnsi" w:cstheme="majorHAnsi"/>
          <w:lang w:val="en-US"/>
        </w:rPr>
        <w:t xml:space="preserve">: Slack, Microsoft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lang w:val="en-US"/>
        </w:rPr>
        <w:t xml:space="preserve">: Confluence,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