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Developer with 11+ years of experience in PHP, Laravel, and MySQL. Proven track record in deploying scalable applications, performing CI/CD practices, and collaborating in agile environments. Passionate about leveraging technology to enhance patient care in bioinformatics.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full-stack applications for genetic data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while collaborating with the Data Science team on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 and reliable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improving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high standards of code quality and uphold development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including sprint planning and retrospectives, for smoother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PHPUnit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reliability and maintainability of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scaling by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containerized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testing practices and modern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streamline deployment processes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driving projects that enhance patient care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advanced features for bioinformatics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refactoring projects to increase system efficiency and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measures through rigorous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ensure efficient delivery of software and shared project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for new system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and optimize database queries for data-driven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deployment strategies for web applications, ensuring high availability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applications, focusing on features that 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cloud-based environments, enhancing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testing workflows, ensuring bug-free releases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user manuals to aid in future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improvement in application response times through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PHPUnit,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