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Big Data Engineer with over 11 years of experience in developing scalable data pipelines using Hadoop, Spark, Scala, and Python. Proficient in real-time data processing and cloud solutions with AWS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big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data requirements, ensuring optimum performance and scalability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data streaming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timely data ingestion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 for structured and unstructured data, improving data accessibility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distributed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data handling through RDD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data processing capabilities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within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minimize resource utilization and improve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designing big data solutions, fostering collaborative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and adhered to high-quality coding standards for scalable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established coding practices and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to streamline deployment processes, minimizing downtime and improving deployment frequency.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analytics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big data tool usage,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jobs for large-scale data transformations, resulting in improved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design data models and ensure efficient data usage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visualizations and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data insights to non-technical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data preparation for analytical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solutions, enhancing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enhancements that reduced data processing time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maintenance tasks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Hive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retrieval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projects focused on improving data accuracy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loading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Oozie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scheduling workflows effectively to manage data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validation of data pipelines, ensuring system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achieving system objectives by meeting strict deadlines and collaborating closely with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Apache Spark, Hadoop, Oozie, Apache Hive, Apache Pig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Data pipelines, ETL, Data modeling, Real-time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Performance</w:t>
      </w:r>
      <w:r>
        <w:rPr>
          <w:rFonts w:asciiTheme="minorHAnsi" w:hAnsiTheme="minorHAnsi" w:cstheme="majorHAnsi"/>
          <w:lang w:val="en-US"/>
        </w:rPr>
        <w:t xml:space="preserve">: DevOps, Continuous integration,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