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over 11 years of experience focused on scalability and system architecture. Proficient in PostgreSQL, CI/CD, testing, and cloud technologies. Proven track record in developing high-impact systems and working collaboratively with teams to drive innovation.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Scaled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optimizing queries and automating backups for multi-TB clusters.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technical roadmaps to translate business goals into engineering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integrate third-party APIs, accelerating customer-driven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engineers, providing technical guidance in best practices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testing strategies ensuring system reliability and performance under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define scope and deliver customer-focused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environment setup and orchestration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architectural integrity and alignment with technical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founders to drive innovation in product ideation and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response time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and growth-oriented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sharding strategies that increased system reliability and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reducing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confidence.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on technical specifications and project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 through query tuning and indexing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high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from monolithic architecture to microservices, enhancing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RESTful APIs, ensuring efficient data exchange.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optimizing backend processes and database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teams' workload efficiency by 20% through automated testing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Golang,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Node.js, Express,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RSpec,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GitHub Actions, Travis CI, CircleCI, Bamboo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