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Software Engineer with over 11 years in developing resilient systems in Ruby on Rails, React, and Python. Expertise in building data models and automating complex workflows to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backend systems for enrollments, payments, and benefits management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robust data models and fund flows managing high volumes of financial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integrations with payroll providers and banks, ensuring compliance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operational rigor through automation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tooling.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and monitoring for production systems, utilizing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cross-functional teams to address complex business problems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Took ownership of production systems, focusing on reliability and long-term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design reviews and mentored junior engineers in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that reduced deployment time and increased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use of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data fetching and integration with external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system improvements that resulted in higher service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backend systems in production environments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new feature development for internal tools and partner-facing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 with product teams to define system capabilities and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scalability and performance, contributing to significant uptime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team knowledge-sharing sessions to enhance overall team competency.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engineers to troubleshoot and resolve complex system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key features in company's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component updates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maintenance and performance tuning to improve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enhance testing coverage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code that increased system performance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TailwindCSS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Heroku,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