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11+ years in backend development, specializing in TypeScript, Node.js, Express, MongoDB, and PostgreSQL. Proven experience in developing scalable APIs and ensuring compliance.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robust backend architecture using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Express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scalable API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Transitioned legacy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codebase to modern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maintainability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RESTful APIs with roles and permissions, ensuring </w:t>
      </w:r>
      <w:r>
        <w:rPr>
          <w:rFonts w:asciiTheme="minorHAnsi" w:hAnsiTheme="minorHAnsi" w:cstheme="majorHAnsi"/>
          <w:b/>
          <w:bCs/>
          <w:lang w:val="en-US"/>
        </w:rPr>
        <w:t xml:space="preserve">HIPAA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compliance and audit logging.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Wrote extensive unit and integration tests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code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frontend teams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deliver cohesive user experiences.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with data engineers to optimize backend applications with BI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like </w:t>
      </w:r>
      <w:r>
        <w:rPr>
          <w:rFonts w:asciiTheme="minorHAnsi" w:hAnsiTheme="minorHAnsi" w:cstheme="majorHAnsi"/>
          <w:b/>
          <w:bCs/>
          <w:lang w:val="en-US"/>
        </w:rPr>
        <w:t xml:space="preserve">Fargate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S3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deployment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Performed troubleshooting of production issues, minimizing downtime and improving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code reviews and knowledge sharing, promoting best practices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Documented backend architecture and API specifications clearly for cross-team collaboration.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to optimize backend performance and system observability.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expanded backend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user authentication and authorization.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in API development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 modeling.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RESTful APIs adhering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HIPAA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standards, ensuring secure data access.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testing and implemented optimizations for existing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frontend engineers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NextJS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produce seamless integrations.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CI/CD pipelines to automate deployment processes, improving release cycles.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comprehensive documentation for teams to follow coding standards and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Introduced testing frameworks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better code quality assurance.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key features in backend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data-driven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translate them into technical specifications.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system migrations from monolithic to microservice architectures, improving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documentation for APIs and backend solutions to ensure clarity for future enhancements.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database queries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application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projects leading to a 30% reduction in overall system latency through code refactoring.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JavaScript,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Express, MongoDB, Mongoose,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CI/CD, Fargate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Architecture &amp; Design</w:t>
      </w:r>
      <w:r>
        <w:rPr>
          <w:rFonts w:asciiTheme="minorHAnsi" w:hAnsiTheme="minorHAnsi" w:cstheme="majorHAnsi"/>
          <w:lang w:val="en-US"/>
        </w:rPr>
        <w:t xml:space="preserve">: RESTful APIs, Microservices, HIPAA Compliance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Git, Bitbucket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