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Software Engineer with over 11 years of experience in managing integrations and developing scalable solutions. Proficient in Python and JavaScript, with strong expertise in Django, Google Cloud Platform, and energy systems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backend systems integrating power data from external APIs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scale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managing power integrations and market data feeds.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serverless patterns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Cloud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Run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maintainable APIs with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integration reliability and address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improve GCP deployments focusing on performance optimization and reduced latencies.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code reviews and establish best practices for testing and documentation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backend development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 version control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collaborative code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deployment processes within the backend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operational data from power systems for continuous improvement and feature enhancement.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backend feature development and integrations during scaling initiatives at a B2B SaaS company.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delivering core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project delivery and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cross-team efforts to refine backend services and improve system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service integration, ensuring robust third-party API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enhancement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modeling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and performed thorough code reviews, ensuring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deployment of applications in various environments, focusing on stability and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features within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capabilities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infrastructures, ensuring consistent performance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team to integrate third-party APIs for data solutions in energy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and architectural design for backend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procedures to enhance code quality and reduce bugs in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migrations to a new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optimizing the operational flow.</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Cloud Functions, Cloud Run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