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Software Engineer with over 11 years in developing robust systems. Expertise in AWS, CI/CD, Docker, PostgreSQL, and machine learning. Committed to delivering scalable consumer products that enhance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backend architecture decisions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CI/CD pipelines, improving deployment efficiency by 30%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machine learning models integrated into the backend infrastructure for advanced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code quality, testing,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data infrastructure,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data storage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 containerization strategies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server costs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align backend capabilities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promoting high engineering standards and cohesive team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 of microservices, enhancing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monitoring and logging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documentation standards in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backend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provided mentorship for junior developers on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frontend teams to streamline API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Secured applications through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thorough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and managing timelines for key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database schemas and queries for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robust project tracking.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product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systems, focusing on code optimization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to cloud infrastructure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sessions, enhancing system stability and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cohesive product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that improved communication between services, tracking usage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TypeScript, Go,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Express, Spring,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Heroku,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