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11 years in software development. Proficient in C#, .NET 8+, and T-SQL for high-volume data processing. Strong background in application development and data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developed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supporting customer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efficient data import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security adherence in compliance with company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and design reviews for new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database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development practices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documentation for all designed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 for critical application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workflows to improve system reliability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support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software development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to handle increased data loads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quality standards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using pull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sessions, providing technical insights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completion of key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identify and troubleshoot 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database management in a Microsoft SQL Server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collaborative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scripts to automate routine tasks and improve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8+,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