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Software Engineer with over 11 years of experience in software development. Proficient in Python, API design, and microservices architecture. Experienced with AI systems and integrations in fintech applications, driving innovation and optimizing performance with scalable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robust backend APIs for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mortgage underwriting platform, enhancing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core features, ensuring maintainability and robustness of the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codebase.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mortgage systems leveraging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pipelines to streamline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enhance </w:t>
      </w:r>
      <w:r>
        <w:rPr>
          <w:rFonts w:asciiTheme="minorHAnsi" w:hAnsiTheme="minorHAnsi" w:cstheme="majorHAnsi"/>
          <w:b/>
          <w:bCs/>
          <w:lang w:val="en-US"/>
        </w:rPr>
        <w:t xml:space="preserve">LLM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 improving overall application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high code quality through </w:t>
      </w:r>
      <w:r>
        <w:rPr>
          <w:rFonts w:asciiTheme="minorHAnsi" w:hAnsiTheme="minorHAnsi" w:cstheme="majorHAnsi"/>
          <w:b/>
          <w:bCs/>
          <w:lang w:val="en-US"/>
        </w:rPr>
        <w:t xml:space="preserve">unit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code reviews, advocating for best practices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Reduced response times by optimizing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 and services during peak loads.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GitLab 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accelerating deployment cycles and improving release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architectural design reviews to align team objectives with business goals in a fast-paced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security protocols in backend applications, minimizing potential vulnerabilities during system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facilitating knowledge sharing on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programming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conducted performance tuning sessions, identifying bottlenecks and implementing effective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application performance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API development for new product features, ensuring seamless integration with external systems and documentation.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backend development techniques and best practices, promoting a collaborative team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utilizing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and enhance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backlog grooming sessions for effective prioritization.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UI/UX teams to ensure a cohesive integration between frontend and backend systems, focusing on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improved application speed and reduced load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uphold coding standards and mitigate bugs during application development.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software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consistent results on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modern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enhancing system agility.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tests for backend applications, ensuring high code reliability and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 team to develop a data processing pipeline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handling large datasets efficiently.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design discussions that influenced key product features and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technical documentation for developed systems, fostering clarity and knowledge transfer among team members.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TypeScript,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FastAPI,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Jest, pytest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