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developing scalable systems. Proficient in Python, AWS, SQL, and NoSQL technologies. Adept at building APIs and leveraging cloud-based systems for efficient mobile and IoT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mobile and web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architectures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optimize backend systems and supported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backend services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troubleshooting, analyzing logs to resolve live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test suites for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for deployment of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overseeing their integration into Agile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using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strategies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company’s cloud strategy, enhancing the deployment process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APIs for mobile applications, ensuring seamless integration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Python programming and AWS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practices, enhancing software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user interaction with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sprints, delivering high-quality software increments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logs to optimize application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working on logging and monitoring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ensuring minimal downtime and data integrity during system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front-end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user-facing components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production issues, utilizing log analysis to trace and debug problems.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Pydantic,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Boto3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Log analysis, API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In-memory databases, Event sourcing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