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Backend Software Engineer with over 11 years in building scalable backend systems. Expertise in Python, RESTful APIs, and cloud platforms like AWS. Proven track record in Agile development and continuous improvement practices.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 and deploy scalable backend solutions using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marketing products.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with cross-functional teams to support data-sharing initiatives and workflows.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architecture decisions for core service components ensuring high-quality code delivery.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CI/CD practices for streamlined deployment using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Jenkins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Drive improvements through automated testing and peer code reviews, increasing code quality by adhering to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Research and integrate new technologies, transitioning functionalities to </w:t>
      </w:r>
      <w:r>
        <w:rPr>
          <w:rFonts w:asciiTheme="minorHAnsi" w:hAnsiTheme="minorHAnsi" w:cstheme="majorHAnsi"/>
          <w:b/>
          <w:bCs/>
          <w:lang w:val="en-US"/>
        </w:rPr>
        <w:t xml:space="preserve">GCP</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enhance system capabilities.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junior developers on </w:t>
      </w:r>
      <w:r>
        <w:rPr>
          <w:rFonts w:asciiTheme="minorHAnsi" w:hAnsiTheme="minorHAnsi" w:cstheme="majorHAnsi"/>
          <w:b/>
          <w:bCs/>
          <w:lang w:val="en-US"/>
        </w:rPr>
        <w:t xml:space="preserve">RESTful API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design and implementation best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design reviews to ensure architectural alignment with project goals and user needs.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Gather requirements and translate them into clear technical specifications for backend services.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Facilitate Agile ceremonies, enhancing team collaboration and iterative delivery of high-value features.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 performance optimization and security enhancements for existing backend services.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backend features in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system functionality and performance.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implemented </w:t>
      </w:r>
      <w:r>
        <w:rPr>
          <w:rFonts w:asciiTheme="minorHAnsi" w:eastAsia="Times New Roman" w:hAnsiTheme="minorHAnsi" w:cs="Times New Roman"/>
          <w:b/>
          <w:bCs/>
          <w:lang w:val="en-US"/>
        </w:rPr>
        <w:t xml:space="preserve">RESTful APIs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multiple projects, focusing on scalability and reliability.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fostering best practices in code quality and testing methodologies.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deploying applications, ensuring high availability and performance.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Incorporated automated testing using </w:t>
      </w:r>
      <w:r>
        <w:rPr>
          <w:rFonts w:asciiTheme="minorHAnsi" w:eastAsia="Times New Roman" w:hAnsiTheme="minorHAnsi" w:cs="Times New Roman"/>
          <w:b/>
          <w:bCs/>
          <w:lang w:val="en-US"/>
        </w:rPr>
        <w:t xml:space="preserve">PyTest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improve overall project quality.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Managed version control and project tracking using </w:t>
      </w:r>
      <w:r>
        <w:rPr>
          <w:rFonts w:asciiTheme="minorHAnsi" w:eastAsia="Times New Roman" w:hAnsiTheme="minorHAnsi" w:cs="Times New Roman"/>
          <w:b/>
          <w:bCs/>
          <w:lang w:val="en-US"/>
        </w:rPr>
        <w:t xml:space="preserve">Git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Jira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effectively.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frontend teams to ensure seamless integration and data consistency across systems.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architectural discussions, improving system design for enhanced performance.</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key features and functionalities in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supporting core business operations.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backend services with a focus on system reliability and code efficiency.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w:t>
      </w:r>
      <w:r>
        <w:rPr>
          <w:rFonts w:asciiTheme="minorHAnsi" w:eastAsia="Times New Roman" w:hAnsiTheme="minorHAnsi" w:cs="Times New Roman"/>
          <w:b/>
          <w:bCs/>
          <w:lang w:val="en-US"/>
        </w:rPr>
        <w:t xml:space="preserve">RESTful API</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development, ensuring adherence to best practices.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migrations to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service scalability and availability.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troubleshooting and resolved performance issues in production systems.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over 30% to team deliverables by implementing features that met client needs.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JavaScript,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Flask, Django, Express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GCP, Docker</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MongoDB, Redis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JUnit, PyTest, Selenium</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Jira, CI/CD</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