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Software Engineer with over 11 years experience specializing in building secure and reliable systems. Proficient in TypeScript, Node.js, and automated testing. Focused on enhancing user experiences while scaling platform capabilities.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fraud protection across multiple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robust APIs that validate user identity and assess risk in real-time using </w:t>
      </w:r>
      <w:r>
        <w:rPr>
          <w:rFonts w:asciiTheme="minorHAnsi" w:hAnsiTheme="minorHAnsi" w:cstheme="majorHAnsi"/>
          <w:b/>
          <w:bCs/>
          <w:lang w:val="en-US"/>
        </w:rPr>
        <w:t xml:space="preserve">Express.js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ensure user journeys are reflected in backend services, focusing on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automated testing frameworks to improve code reliability and maintainability, ensuring systems function optimally at scale.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system performance and implemented optimizations for cloud-based systems on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increased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architectural integrity and alignment with business goals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enhance logging and observability, significantly reducing troubleshooting time for production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coding best practices, ensuring high-quality code delivery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 and increasing release frequency.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potential failure points and implemented preventive measures to enhance system resilience and member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Partnerships with cross-functional teams facilitated successful integration of new products, including expanding user access to </w:t>
      </w:r>
      <w:r>
        <w:rPr>
          <w:rFonts w:asciiTheme="minorHAnsi" w:hAnsiTheme="minorHAnsi" w:cstheme="majorHAnsi"/>
          <w:b/>
          <w:bCs/>
          <w:lang w:val="en-US"/>
        </w:rPr>
        <w:t xml:space="preserve">ExtraCash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for financial applications involving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impacting user transactions and risk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the full software development lifecycle from design to deployment, emphasizing code quality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cross-disciplinary teams to implement components that improved user authentication and identity validation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best practices in backend development and automated testing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the performance of existing systems through code refactoring and optimization techniques, reducing load times by approx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suites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methodologies, participating in sprint planning and review sessions, ensuring alignment with project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optimization, resulting in improved transaction processing speeds.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API development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handling and functionality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bug fixes in financial data applications, collaborating closely with product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and optimization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retrieval times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migrations to modern frameworks, facilitating smoother transitions to more reliable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codebases, ensuring system stability during major upgrades and migration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daily scrums, providing input on project status and collaboration logistics.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Axios,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(GCP),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Unit Testing, Integration Testing,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 RESTful APIs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