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Software Engineer with over 11 years of experience in designing and implementing scalable cloud-native applications. Proficient in AWS Lambda, Node.js, PostgreSQL, and API Gateway for developing robust API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secure,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Amazon 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high-performance cloud-native applications, enhancing system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optimized serverless functions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handling concurrent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Aurora,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API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tracing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best practices are followed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code quality through rigorous testing and performance tuning of SQL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align technical development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asynchronous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devs on API design and co-developed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team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database latency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database schemas for cloud applications, facilitating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serverless architecture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new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optimize API workflows and data handling procedures.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performance and identify optimization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debugging sessions to maintain high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enterprise applications and ensure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applications' performance and reliability through code optimization and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deliver accurate technical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and storage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and integration tests to validate functionality and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processes, reducing downtime during updates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AWS Lambda, API Gateway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Amazon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CloudWatch, Bitbucket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X-Ray, API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JSON,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