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Software Engineer with over 11 years of experience in developing scalable, high-performance systems using Java, Spring Boot, Django, RESTful APIs, and SQL. Proficient in modern CI/CD practices, Docker, and cloud platforms like AWS and Azure to deliver efficient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backend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 and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efficient data exchange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times and overall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 to maintain high code quality and ensure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technologies and CI/CD practices,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securing a robust testing framework for all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significantly reducing latency in data retrieval during peak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recommended optimizations, resulting in a 20% improvement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system architecture and processes, facilitating knowledge transfer and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from monolithic applications to a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architecture within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APIs, ensuring high security and performance,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ORM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database interaction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Docker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facilitating seamless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backend systems, delivering projects within strict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drive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frontend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SQL databases,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smooth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efficiency by reducing build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processes, contributing directly to improved uptime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in unit tests for major features, ensuring high reliability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Unit Testing,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JSON,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