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building scalable solutions using Elixir, PostgreSQL, AWS, and Kafka. Expert in cloud architectures and developing high-performance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system design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backend APIs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 to enhance data retrieval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services and improve overall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 and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reproducible environments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to ensure uptime and performance of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scalable project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structures for performance in high-traffic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messaging solution to enable real-time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streamline implementation processes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automated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and contributed to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frontend teams to ensure seamless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and completed tasks ahead of deadlines, improving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