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developing scalable services and APIs. Proficient in Golang, TypeScript, Vue, Kubernetes, and GraphQL. Committed to quality code and collaborative problem-solving.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mobile and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and monitoring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discussions to establish engineering best practices and architectural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knowledge-sharing and continuous improvement in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RESTful APIs, focusing on security, extensibility, and maintainability for various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using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seamless user experiences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unit and integration testing to ensure code quality and reduce bugs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defined SLOs with Site Reliability Engineering (SRE) teams to maintain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features that enhanced user data processing capabilities, leveraging modern web technologies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 and contributed significantly to engineering roadmaps.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 robust API architecture,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small team of developers, guiding them in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overall code quality and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storage and processing workflows, resulting in a 20% reduction in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integrate user feedback into product improvements, enhancing customer satisfaction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mapping features using geospatial tools,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richer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rapid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resolved complex issues, contributing to system reliability and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various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ensuring high availability through effective debugging and monitoring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bottlenecks in software design and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improving integration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maintained coding standards to improve product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team knowledge bases, improving onboarding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TypeScript, JavaScript, Python, Elixir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React, GraphQL, REST, PostGIS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Terraform, AWS,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BigTable, BigQuery, NoSQL,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Ginkgo, Mocha, Cypress,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Grafana, Prometheus,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