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building robust systems using Python, Go, and AWS. Proficient in creating event architectures, ensuring high availability with Kafka and Terraform. A collaborative engineer passionate about performance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event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process millions of events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discussions and established best practices for building resilient cloud infrastructures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events into existing workflows,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faster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sessions, fostering knowledge sharing and improving team skillsets.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performance and reliability, achieving significant reductions in latency and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metrics, enhancing system monitoring and alerting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and libraries to streamline interactions with the events system for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codebases, incorporating modern architectures and tools to enhance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ensuring coverage for critical services and rapid incident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training and onboarding of new engineers to facilitate seamless team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educational platforms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data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including design patterns and effective testing methodologies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consistent and reliable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integrating various client applications, enhancing interactivity and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improving system observability, implementing metrics and logs for better operational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refine feature requests and ensure alignment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to adopt modern frameworks, significantly reducing technical debt and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technical documentation for development processes, increasing team efficiency and knowledge retention.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management and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internal systems to modern cloud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refined automated testing suites to ensure quality and reliability across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team-wide code reviews, promoting best practices and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to resolve production issues, ensuring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influence product architecture with a focus on scalability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CI/CD,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