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11 years of experience in developing scalable microservices using Golang and Docker. Expert in AWS, testing automation, and cloud architecture. Proven track record in designing robust data protection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SaaS microservices using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integrated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managed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on microservices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application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service reliability across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ensuring code quality and adherence to testing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system performance and reliability through on-call support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testing processes using </w:t>
      </w:r>
      <w:r>
        <w:rPr>
          <w:rFonts w:asciiTheme="minorHAnsi" w:hAnsiTheme="minorHAnsi" w:cstheme="majorHAnsi"/>
          <w:b/>
          <w:bCs/>
          <w:lang w:val="en-US"/>
        </w:rPr>
        <w:t xml:space="preserve">Go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deployment speed and reduce bugs.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code for scalability, reducing load times by up to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microservices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evaluate service efficiency and security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event-driven architectures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Lambda for real-time data processing.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SaaS applications with a focus on scalable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Involved in the transition of legacy systems to a microservices architecture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APIs for platform integration, resulting in a 25% increase in user adoption.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troubleshooting to enhance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for agile development, contributing to sprint planning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tests utilizing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integration tests to ensure software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technical design discussions to align on project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tested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basic setups for cloud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ensured data integrity during the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web services and maintained documentation for software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load time by refining code and implementing caching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perform manual and automated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development processes by integrating version control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Java, Scala, Rust,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Gorilla Mux, Gin, jQuery,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Platform, Kubernetes,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Go Testing,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Docker Compose, Helm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