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building and optimizing backend systems. Proficient in Go, Java, C/C++, and familiar with large-scale distributed systems. Committed to enhancing reliability and performance across all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infrastructure solutions to enhance system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improving performance and scalability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gather requirements, translating them into actionable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production issues affecting multiple services through effective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high-availability configurations for critical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quality, maintainability, and performance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testing and validation of distributed systems to meet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roadmap planning ensuring alignment of technical strategies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for user-facing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code quality and performance tuning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automated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a 25% increase in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pipeline performance by redesigning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discussions, optimizing schema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new features, collaborating with cross-functional teams to ensure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technical insights and strategies for backlog items.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consistent environment configurations.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payment processing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legacy systems, executing migrations to modern frameworks with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code refactoring and optimization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troubleshoot and fix critical bugs in production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project tracking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storage solutions optimizing read/write operations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application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C, C++,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Spring, Apache Kafka, Express.js,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Terraform,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