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specializing in Node.js, TypeScript, and NestJS. Proven ability to design scalable systems with a strong focus on security and performance. Adept in building secure REST APIs, data integrations, and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 intelligence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secure, validated REST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zod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class-validator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role-based access control and JWT validation with </w:t>
      </w:r>
      <w:r>
        <w:rPr>
          <w:rFonts w:asciiTheme="minorHAnsi" w:hAnsiTheme="minorHAnsi" w:cstheme="majorHAnsi"/>
          <w:b/>
          <w:bCs/>
          <w:lang w:val="en-US"/>
        </w:rPr>
        <w:t xml:space="preserve">Google Identity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relational data with </w:t>
      </w:r>
      <w:r>
        <w:rPr>
          <w:rFonts w:asciiTheme="minorHAnsi" w:hAnsiTheme="minorHAnsi" w:cstheme="majorHAnsi"/>
          <w:b/>
          <w:bCs/>
          <w:lang w:val="en-US"/>
        </w:rPr>
        <w:t xml:space="preserve">Prisma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background jobs and async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Tasks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external services including OCR and scheduling APIs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observability via structured logging and metrics,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error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with frontend and infrastructure teams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deployment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best practices for consistent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cloud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API specifications and data models for complex domain uses.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secure coding practices to ensure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databases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data management and optimized data input/output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the functionality and reliability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authentication mechanisms using OAuth and JWT for secure user access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integrations with third-party services to expand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decisions to enhance platform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backend functionality as part of a small team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on the platform,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and addressed bugs promptly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increasing query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 to ensure seamless integration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RESTful APIs for internal and external use, streamlining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Express, Prisma, Zod, class-validator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Cloud Run, Cloud Functions,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Supertest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Sentry, OpenAPI, OAuth, JWT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