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developing backend systems. Proficient in Python, Django, PostgreSQL, and AWS while integrating ML models in production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owned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APIs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generative AI models, enhancing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AI teams to convert innovative ideas into scalable backend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seamless integration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log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assessments, ensuring adherence to best practices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Scalability solutions created for distributed systems improved application performance by optimizing query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system configurations and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reliability and reducing manual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backend development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experiments and made data-driven decisions to refine system architecture and enhance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third-party services and improve product feature offerings.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 features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integration with frontend systems and external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high-quality standards through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systems by refactoring codebase and implementing new functionalities, contributing to a major product 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backend programming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and processing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develop product roadmaps and align technical goals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management, enhancing team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improving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provided technical support, and optimized query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tokens for enhanced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to foster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platforms, optimizing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a project to reduce downtime by 20% through proactive debugging and system enhancements.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Express, Spring,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