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Backend Engineer with 11+ years of experience in designing Node.js architectures, database management with PostgreSQL, and CI/CD processes. Proficient in developing scalable systems for Telegram Bots and proficient in cloud platforms like AWS.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high-load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architectures for </w:t>
      </w:r>
      <w:r>
        <w:rPr>
          <w:rFonts w:asciiTheme="minorHAnsi" w:hAnsiTheme="minorHAnsi" w:cstheme="majorHAnsi"/>
          <w:b/>
          <w:bCs/>
          <w:lang w:val="en-US"/>
        </w:rPr>
        <w:t xml:space="preserve">Telegram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bots scaling to thousands of users.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 processes for production-grade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Took ownership of production systems, leading incident management and performance optimizations.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scalable APIs using </w:t>
      </w:r>
      <w:r>
        <w:rPr>
          <w:rFonts w:asciiTheme="minorHAnsi" w:hAnsiTheme="minorHAnsi" w:cstheme="majorHAnsi"/>
          <w:b/>
          <w:bCs/>
          <w:lang w:val="en-US"/>
        </w:rPr>
        <w:t xml:space="preserve">Express.js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facilitate communication between mini apps and Telegram.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persistent data storage with optimized queries to enhance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identify and resolve bottlenecks in production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design and implementation.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ensure code quality and adherence to architectural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observability solutions using logging and monitoring tools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in adopting containerization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development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Regularly reviewed team performance through performance metrics and code reviews.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components for interactive training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collaborative environment and improving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CI/CD processes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project tracking and deployment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through profiling and conducting system stress tests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Restate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pivot features based on user feedback and analytics data.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Memcache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data retrieval speed for high-demand application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backend services that supported training applications and elevated user experience seamlessly.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educational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maintained legacy systems to ensure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while ensuring data integrity across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functionality through RESTful API design and integration.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improving overall team quality and documentation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testing to ensure reliability and security across all deliverables.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Python-based data analysis for performance reporting with an emphasis on actionable insights.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Express.js, Socket.io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Memcache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Google Cloud,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 xml:space="preserve">: Telegram Bot API, Restate, AI-related APIs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Jira, Git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