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in system design and implementing microservices. Proficient in Node.js, SQL, Docker, and Infrastructure as Code methodologies. Committed to enhancing application scalability and security in the fintech space.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to enhance system scalability for high-traffic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processes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performance monitoring systems and CI/CD pipelines using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on backend components, ensuring security and data protection principles are integrated.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develop and A/B test new features,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environment secret cycling and security practices for improved application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advocating </w:t>
      </w:r>
      <w:r>
        <w:rPr>
          <w:rFonts w:asciiTheme="minorHAnsi" w:hAnsiTheme="minorHAnsi" w:cstheme="majorHAnsi"/>
          <w:b/>
          <w:bCs/>
          <w:lang w:val="en-US"/>
        </w:rPr>
        <w:t xml:space="preserve">test-driven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and maintaining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microservices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seamless cloud deployments, improving system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new backend technologies, enhancing API structures for better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integrity across systems, ensuring weekly production deployments.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redesign of backend infrastructure leveraging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test-driven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fostering a quality code culture.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integration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system monitoring solutions that increased incident response time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develop feature enhancements, utilizing </w:t>
      </w:r>
      <w:r>
        <w:rPr>
          <w:rFonts w:asciiTheme="minorHAnsi" w:eastAsia="Times New Roman" w:hAnsiTheme="minorHAnsi" w:cs="Times New Roman"/>
          <w:b/>
          <w:bCs/>
          <w:lang w:val="en-US"/>
        </w:rPr>
        <w:t xml:space="preserve">A/B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maintenance and upgrade cycles, ensuring high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to facilitate easier scaling and deployment across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codebases, refactoring for clarity and maintainability while minimizing technical debt.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for client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ensuring minimal downtime and robust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according to specifications while maintaining code quality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automated test scripts to improve testing efficiency and coverage.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developers to troubleshoot and resolve critical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delivered key projects on deadline, contributing to overall team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Node.js,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Microservices, Service-oriented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Infrastructure as Code, Continuous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Test-driven development, A/B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System performance monitoring, IT system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