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backend systems. Proficient in Node.js, Python, PostgreSQL, and designing data pipelines. Proven ability to optimize system performance and collaborate cross-functionally to drive data-driven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to power telehealth applications, improving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ingestion and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query efficiency and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turn analytics insights into actionable features, improving patient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architecture aspects, focusing on scalability and reliability of services as we grow.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systems by enhancing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automating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speed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for various internal tools, ensuring clean integration with the existing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backend services, focusing on code quality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development practices and data architecture fundamentals.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integration of third-party systems for enhanced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data ingestion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data processing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backend development and collaboration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server responses, improving user access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directly supported analytics teams, linking data flows with product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complex data relationships and smoothing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analytics teams to determine data requirements for upcoming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existing systems, ensuring clarity and accessibility for future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product launches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systems and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data integrity and performance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the functionality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within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existing REST APIs,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meetings, providing technical insights and recommendations on system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Kafka,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