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Backend Engineer with over 11 years of experience, specializing in Go, Kubernetes, and Grafana. Skilled in performance optimization, observability,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Mimir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impacting overall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continuous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of systems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improvement initiatives across the telemetry databases with a focus 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ensuring system uptime and reliability under high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pull requests and design documents, fostering a culture of code quality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software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projects, ensuring alignment with community guidelines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Organized knowledge-sharing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infrastructure management.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observability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prioritizing high performance and low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coding practices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define project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performance,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live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efficiency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of backend components to ensure reliability and performance standards are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strategies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backend components and services,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support frontend functionalities, ensuring smooth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DevOps team to enhance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disruptions to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production issues,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through regular documentation of processes and system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C, C++,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Grafana, Loki, Tempo, Mimir,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Kubernetes, Docker, Terraform,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lang w:val="en-US"/>
        </w:rPr>
        <w:t xml:space="preserve">: Grafana, Prometheus,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