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11+ years of experience in developing scalable web applications and data transformation pipelines. Proficient in Python, AWS, Azure, and MongoDB with a focus on Generative AI integration and database optimization.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systems for </w:t>
      </w:r>
      <w:r>
        <w:rPr>
          <w:rFonts w:asciiTheme="minorHAnsi" w:hAnsiTheme="minorHAnsi" w:cstheme="majorHAnsi"/>
          <w:b/>
          <w:bCs/>
          <w:lang w:val="en-US"/>
        </w:rPr>
        <w:t xml:space="preserve">GenAI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-enabled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scalability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RESTful APIs for data access and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architectural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cross-functional collaboration to define requirements and deliver efficient solutions, enhancing </w:t>
      </w:r>
      <w:r>
        <w:rPr>
          <w:rFonts w:asciiTheme="minorHAnsi" w:hAnsiTheme="minorHAnsi" w:cstheme="majorHAnsi"/>
          <w:b/>
          <w:bCs/>
          <w:lang w:val="en-US"/>
        </w:rPr>
        <w:t xml:space="preserve">cloud-based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 using </w:t>
      </w:r>
      <w:r>
        <w:rPr>
          <w:rFonts w:asciiTheme="minorHAnsi" w:hAnsiTheme="minorHAnsi" w:cstheme="majorHAnsi"/>
          <w:b/>
          <w:bCs/>
          <w:lang w:val="en-US"/>
        </w:rPr>
        <w:t xml:space="preserve">Azure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testing strategies, including unit tests in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to guarantee code quality and backend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data transformation processes within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pipelines, leveraging tools such as </w:t>
      </w:r>
      <w:r>
        <w:rPr>
          <w:rFonts w:asciiTheme="minorHAnsi" w:hAnsiTheme="minorHAnsi" w:cstheme="majorHAnsi"/>
          <w:b/>
          <w:bCs/>
          <w:lang w:val="en-US"/>
        </w:rPr>
        <w:t xml:space="preserve">Spark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large-scale data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software architecture, design decisions, and technical specifications to improve team knowledge base and onboarding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backend development and use of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Assessed and enhanced database performance, improving query efficiency by implementing indexing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to maintain code standards and ensure maintainability across teams,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CI/CD pipeline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the deployment and monitoring of services in the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service availability.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design and implementation of offline data processing tasks using </w:t>
      </w:r>
      <w:r>
        <w:rPr>
          <w:rFonts w:asciiTheme="minorHAnsi" w:hAnsiTheme="minorHAnsi" w:cstheme="majorHAnsi"/>
          <w:b/>
          <w:bCs/>
          <w:lang w:val="en-US"/>
        </w:rPr>
        <w:t xml:space="preserve">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timely data availability for applications.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fostering an agile development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database performance by optimizing queries and load balancing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access, enhancing integration capabilities across systems and external partners.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modernize legacy applications, introducing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containerization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CI/CD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sharing knowledge of software documentation and best practices in version control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data engineering teams to design and maintain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 pipelines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workflows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Airflow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testing and debugging to ensure quality assurance and reduce production issues in backend systems.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architecture discussions to design scalable solutions,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optimized for operational efficiency.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backend features and system improvements in legacy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system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deployment and maintenance of applications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performing routine database migrations.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resolve bugs and implement feature requests with emphasis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testing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quality assurance.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integrations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interoperability and data sharing.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document project changes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technical documentation for software systems, facilitating easier troubleshooting and onboarding of new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MySQL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Spark, Flask, FastAPI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