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in designing and implementing scalable systems. Proficient in Scala, AWS, MySQL, Kafka, and GitOps. Strong focus on performance optimization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Akka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Blink's mobile-first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to optimize system performance, utilizing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managers and designers to refine user requirements and enhance 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ensuring smooth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testable code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overall code quality and unit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performance tuning and debugging on existing services, analyzing metrics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visualizing results in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sharing knowledge on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APIs and services, focusing on data security and resilience in system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all processes and systems, ensuring maintainability and straightforward onboarding for new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with customer-facing teams to provide backend support for data analytics and statistics requests.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ensure adherence to software development methodologies.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improving the functionality of client-facing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of the system, demonstrating accountability for features and timelines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SQL database design and optimization,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conducted code reviews, enhancing team capabilities and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ensure robust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processes, sprint planning, and retrospectives to improve team productivity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DevOps team to enhance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systems by migrating to modern architectures, focusing on maintainability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 in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codebases, refining the integration of new features into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database migrations and transformations, ensuring data integrity and availability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activities, swiftly resolving issues to align with service-level agreements.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upgrade of software systems with minimal disruption to operations, demonstrating strong problem-solving skills.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to achieve project deadlines, with a focus on delivering user-centric products.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Akka, Spring, Play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Aurora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Kafka,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