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scalable systems. Proficient in Go, API design, and system observability. Committed to improving developer experiences through reliable backend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onboarding and user retention for new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that enhance workflows and support product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providing input on design trade-offs between speed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system observability,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logging to improve performance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enhancing deployment efficiency and reducing downtime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backend development and technical designs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consistent development environments and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code ownership, actively resolving issues during on-call rotations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design documents, establishing clear guidelines for future development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best practices in testing across the team, incorporating automated tests within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core workflows, leading to a 20% reduction in time-to-value for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user onboarding processes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product features and enhance integration capabilities for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design patterns and contributing to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implementation of performance tuning and code optimization techniques for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scrum meetings to discuss progress and roadblocks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test-driven development practices, improving code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reliability for high-traffic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functionalities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performing refactors and updates to improve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database schemas and backend logic to support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continuous integration workflows, reducing deployment times and streamlining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smooth data exchange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practices, resulting in a 15% decrease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Spring,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