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Engineer with 11+ years of experience in developing robust web applications using PHP, Golang, SQL, and Docker. Proficient in delivering high-quality features through CI/CD practices and automated testing frameworks. Passionate about improving service performance and collaborating with cross-functional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new service architectures to support product features and improve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cross-functional teams to deliver integrated backend solutions and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debugged production systems, improving service reliability by identifying bottlenecks.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comprehensive unit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and technical discussions, sharing best practices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proposed improvements to existing codebases to enhance maintainability and reduce technical debt.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for critical backend components, ensuring alignment with architectural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mastering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promoting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monitoring tools for observability, enhancing proactive support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response time by 15%.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for new web applications, ensuring consistency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an environment of growth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to streamline product workflows for various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schema designs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query performance and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on testing and deploying new features, ensuring high-quality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local development,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practices by setting up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best coding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transitioning to modern technologies, improving application robustness.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and resolving production issues in a timely manner.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optimize user experience through backend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and executed code updates, maintaining a 99% uptime during the period.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Golang, SQL, JavaScript, Python,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Gin, Symfony,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Jenkins, GitLab, AWS,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Agile, RESTful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