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Backend Engineer with over 11 years of experience in designing scalable solutions using Node.js, NestJS, and TypeScript. Expertise in building secure REST APIs and cloud-based systems. Proven track record in implementing CI/CD pipelines and relational database management using Postgres.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 intelligence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secure, validated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employing </w:t>
      </w:r>
      <w:r>
        <w:rPr>
          <w:rFonts w:asciiTheme="minorHAnsi" w:hAnsiTheme="minorHAnsi" w:cstheme="majorHAnsi"/>
          <w:b/>
          <w:bCs/>
          <w:lang w:val="en-US"/>
        </w:rPr>
        <w:t xml:space="preserve">class-validator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 authentication with role-based access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validation via </w:t>
      </w:r>
      <w:r>
        <w:rPr>
          <w:rFonts w:asciiTheme="minorHAnsi" w:hAnsiTheme="minorHAnsi" w:cstheme="majorHAnsi"/>
          <w:b/>
          <w:bCs/>
          <w:lang w:val="en-US"/>
        </w:rPr>
        <w:t xml:space="preserve">Google Identity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relational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Prisma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interactions for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cloud-based background tasks through </w:t>
      </w:r>
      <w:r>
        <w:rPr>
          <w:rFonts w:asciiTheme="minorHAnsi" w:hAnsiTheme="minorHAnsi" w:cstheme="majorHAnsi"/>
          <w:b/>
          <w:bCs/>
          <w:lang w:val="en-US"/>
        </w:rPr>
        <w:t xml:space="preserve">Cloud Tasks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external APIs, including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scheduling tools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 observability with structured logging, metrics,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architecture decisions and deploy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improve system performance and adhere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documentation for team to foster clear communications.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mid-tier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comprehensive documentation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contribute to architectural decisions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backend performance through code reviews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setting up CI/CD pipelines to automate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API integration for external services to improve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tests and deployments, ensuring adherence to security protocols and testing frameworks.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new team members on coding best practices and software architecture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other database systems to improve data handling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project planning and execution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unit tests and maintain code quality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internal tools to streamline operational efficiency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incident resolution time through improved logging and monitoring solutions.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Cloud Functions, Cloud Run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Supertest, Zod,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Sentry,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