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backend engineer with 11+ years of experience in Elixir, TypeScript, GraphQL, and PostgreSQL. Skilled in building scalable APIs and maintaining high-quality systems. Advocate for test-driven development and collaborative programming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Chromatic API.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Ongoing development of high-availability applications with a test-driven approach using </w:t>
      </w:r>
      <w:r>
        <w:rPr>
          <w:rFonts w:asciiTheme="minorHAnsi" w:hAnsiTheme="minorHAnsi" w:cstheme="majorHAnsi"/>
          <w:b/>
          <w:bCs/>
          <w:lang w:val="en-US"/>
        </w:rPr>
        <w:t xml:space="preserve">Phoenix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&amp;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critical infrastructure optimizations in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enhance integration between Chromatic and Storybook, improving developer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multiple projects from conception to launch, employing agile methodologies to track progress and deliver timely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build pipelines ensuring swift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quality and adherence to best practices including performance tuning and security safeguards.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support rotation assisting teams and stakeholders with ease, maintaining high service levels.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accessibility regression testing initiatives improving the UX for diverse users using automation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growth and enabling knowledge sharing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researched and integrated emerging technologies to enhance backend system operations.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API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enhancing data query capabilities for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optimization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database schemas improving data retrieval times and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test-driven development frameworks, ensuring high code coverage and reliability in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architecture reviews, sharing insights to elevate organization-level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CI/CD pipelines enabling efficient deployment workflows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primarily focusing on API endpoints and database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maintenance and troubleshooting of existing systems ensuring minimal downtime and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collaborative debugging sessions with the development team enhancing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 and processes aiding team members in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software testing using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functionality meets business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 successful project deliverable improving application response time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TypeScript,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Phoenix, GraphQL, Express.js,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Operations</w:t>
      </w:r>
      <w:r>
        <w:rPr>
          <w:rFonts w:asciiTheme="minorHAnsi" w:hAnsiTheme="minorHAnsi" w:cstheme="majorHAnsi"/>
          <w:lang w:val="en-US"/>
        </w:rPr>
        <w:t xml:space="preserve">: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Heroku, Storybook, Chromatic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