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specializing in Java and Kotlin. Expert in database architecture and backend integrations, with skills in SQL, SOAP, and system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better performance in data-intensive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and enhance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seamless integrations across client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with clients to define requirements and deliver efficient backend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existing backend logic and optimize for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establish coding standards for team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facilitate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developing RESTful services and integration 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high-quality code delivery through rigorous testing and quality assurance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enhance existing database schemas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data access.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various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optimized stored procedures for improved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REST APIs, improving integration efficiency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product development and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to improve maintainability and performance of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development workflows, accelerating the deployment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feature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code quality in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reducing downtime and improving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backend issues efficiently.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SOAP,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