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Java Developer with 11+ years of experience in developing impactful J2EE applications. Proficient in Spring, SpringBoot, REST, and various backend technologies. Committed to delivering high-quality solutions through effective coding practices and architectural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establish coding standards for developing </w:t>
      </w:r>
      <w:r>
        <w:rPr>
          <w:rFonts w:asciiTheme="minorHAnsi" w:hAnsiTheme="minorHAnsi" w:cstheme="majorHAnsi"/>
          <w:b/>
          <w:bCs/>
          <w:lang w:val="en-US"/>
        </w:rPr>
        <w:t xml:space="preserve">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deployments and ensuring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backend systems, enhancing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programming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debugging sessions using </w:t>
      </w:r>
      <w:r>
        <w:rPr>
          <w:rFonts w:asciiTheme="minorHAnsi" w:hAnsiTheme="minorHAnsi" w:cstheme="majorHAnsi"/>
          <w:b/>
          <w:bCs/>
          <w:lang w:val="en-US"/>
        </w:rPr>
        <w:t xml:space="preserve">IntelliJ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resolve complex issues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containers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production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unit and functional tests for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teams to gather requirements and document solutions; pushing all through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applications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external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production support efforts, ensuring resolution on system incidents with minimal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focusing on business requirements fulfillment.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dynamic web applications to improve client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provided support to junior developers, enhancing overall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to assist team members in project tasks and clarify project scopes.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enhancing application quality and performance across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agile project management, tracking tasks, and maintaining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discussions and collaborated with product owners for better requirement gathering.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technologies to interact with databases and support backend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and development of existing systems using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to meet system requirements effectively and efficiently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schema design and wrote stored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database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issues and performed maintenance on existing applications, ensuring uptime and reliability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functional specifications and system design documents.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objectives and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JSP, SQL, XSLT,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J2EE, Spring, SpringBoot, JPA, REST, Servlets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Bitbucket, IntelliJ,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Functional testing,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