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Backend Developer with 11+ years of experience in designing and developing robust backend systems. Proficient in C#, ASP.NET, Node.js, Azure, and MongoDB to deliver scalable applications and services. Expertise in CI/CD and microservices architecture.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and develop backend 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ASP.NET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support scalable web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</w:t>
      </w:r>
      <w:r>
        <w:rPr>
          <w:rFonts w:asciiTheme="minorHAnsi" w:hAnsiTheme="minorHAnsi" w:cstheme="majorHAnsi"/>
          <w:b/>
          <w:bCs/>
          <w:lang w:val="en-US"/>
        </w:rPr>
        <w:t xml:space="preserve">RESTful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seamless integration between frontend and backend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cloud services to enhance application performance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the implementation of </w:t>
      </w:r>
      <w:r>
        <w:rPr>
          <w:rFonts w:asciiTheme="minorHAnsi" w:hAnsiTheme="minorHAnsi" w:cstheme="majorHAnsi"/>
          <w:b/>
          <w:bCs/>
          <w:lang w:val="en-US"/>
        </w:rPr>
        <w:t xml:space="preserve">microservices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architecture for improved system scalability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unit testing and debugging using </w:t>
      </w:r>
      <w:r>
        <w:rPr>
          <w:rFonts w:asciiTheme="minorHAnsi" w:hAnsiTheme="minorHAnsi" w:cstheme="majorHAnsi"/>
          <w:b/>
          <w:bCs/>
          <w:lang w:val="en-US"/>
        </w:rPr>
        <w:t xml:space="preserve">Visual Studio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code quality and system stability.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front-end teams to integrate </w:t>
      </w:r>
      <w:r>
        <w:rPr>
          <w:rFonts w:asciiTheme="minorHAnsi" w:hAnsiTheme="minorHAnsi" w:cstheme="majorHAnsi"/>
          <w:b/>
          <w:bCs/>
          <w:lang w:val="en-US"/>
        </w:rPr>
        <w:t xml:space="preserve">Vue.js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components for cohesive user experiences.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CI/CD pipelines to automate and streamline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Agile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security measures in backend systems to protect sensitive data.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MongoDB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SQL databases for efficient data management and optimization.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 system design documentation using UML diagrams for clarity and future reference.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 backend services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web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 database schemas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Microsoft 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T-SQL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application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 on Agile projects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project tracking and management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 junior developers, providing guidance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 and efficient coding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responsive UI components in web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implementation and improve overall application architecture.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 code reviews to ensure adherence to coding standards and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 with continuous delivery methodologies to automate the deployment process.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 features and maintain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web applications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 migration efforts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cloud-based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systems, enhancing application accessibility.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 in troubleshooting and debugging issues in backend services to ensure uptime.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 and maintain APIs for internal and external clients,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SOAP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WCF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when applicable.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 version control practices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TFS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SVN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code management.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 to database design and optimization for performance improvements.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Java, Python, Node.js,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ASP.NET, MongoDB, Ruby on Rails, Bootstrap, Vue.js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AWS, Docker, CI/CD, GitHub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Microsoft SQL Server, PostgreSQL, T-SQL, NoSQL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Debugging, Continuous Delivery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Visual Studio, Eclipse, Jira, TFS, SVN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