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experience. Proficient in Node.js, TypeScript, AWS, and Terraform. Passionate about building scalable cloud services while prioritizing privacy and data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Home Assistant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improved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security best practices in service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deliver new features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features and improved reliability through proactive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guided them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microservices focused on high-performance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Prioritized privacy in service design and incorporated strict data protection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notifications and text-to-speech using third-party APIs while maintaining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 and share insights with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engineers to design API endpoints, ensuring efficient data retrieval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promoting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 to optimize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quicker release cycles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knowledge bases to support onboarding and team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implementing new features and optimizing existing codebases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code quality aligned with best practices and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coding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to enhance application functionality, supporting various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automation tools, achieving consistent environments and reducing deployment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Node.js, Elixir,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Terraform, Grafana, Django,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Git, GitHub,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Home Assistant, Grafana, Prometheus, Remote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