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backend developer with over 11 years of experience in Swift, Vapor, SQL, and API design. Proficient in optimizing performance and scalability while creating robust backend solutions and database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solutions utilizing </w:t>
      </w:r>
      <w:r>
        <w:rPr>
          <w:rFonts w:asciiTheme="minorHAnsi" w:hAnsiTheme="minorHAnsi" w:cstheme="majorHAnsi"/>
          <w:b/>
          <w:bCs/>
          <w:lang w:val="en-US"/>
        </w:rPr>
        <w:t xml:space="preserve">Swift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Vapor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scalability across all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server-side development processes, emphasizing quality through rigorous automated testing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robust APIs to facilitate seamless integration with both mobile and desktop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database optimization efforts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query performance by over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frontend teams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cohesive architecture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software architecture and processes comprehensively to streamline development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various third-party APIs into our system, significantly expanding functionality and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cross-team collaboration initiatives to reinforce process orientation and communication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DevOps practices including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a culture of learning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aligning architectural decisions with business objectives and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functionalities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API response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performing data migrations and ensuring data integrity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for </w:t>
      </w:r>
      <w:r>
        <w:rPr>
          <w:rFonts w:asciiTheme="minorHAnsi" w:eastAsia="Times New Roman" w:hAnsiTheme="minorHAnsi" w:cs="Times New Roman"/>
          <w:b/>
          <w:bCs/>
          <w:lang w:val="en-US"/>
        </w:rPr>
        <w:t xml:space="preserve">API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frontend development projects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web applications, leading to a 20% reduction in load time and improved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for API endpoints and architecture to aid in future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teams to brainstorm solutions for complex software challenges, promoting collaborative problem-solving.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codebase updates and enhancements.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processing and backend logic.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performing necessary updates and troubleshooting issues as they arose.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efficient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stored procedures to optimize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services to cloud platforms such as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standards of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initiatives by sharing knowledge of emerging technologies and industry trends.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Swift, SQL,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Vapor, Express,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REST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