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Developer with over 11 years of experience in designing scalable systems, implementing robust APIs, and database management using Node.js, Python, Java, and AWS. Proven expertise in CI/CD, microservices, and cloud platforms like Google Cloud and Azure.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scalable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mobile and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cloud-based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systems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containerization and orchestration through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CI/CD.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integrate features aligning frontend and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database performance and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through design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OAuth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authentication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testing protocols to ensure code reliability and minimal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performance and implement optimizations to enhance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technical guidance to junior developers and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system security compliance and ensure adherence to information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technical documentation to facilitate knowledge sharing and maintainability.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integration with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to improve performance across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the deployment pipeline that increased release cadence.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UI/UX teams to deliver seamless integrations for frontend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contributed to team discussions on system architecture choices.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using CI/CD tools enhancing reliability and speed of releases.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of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features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information security compliance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supported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and feature enhancements under tight timelines delivering quality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services for better performance and improved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system maintenance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senior engineers in documenting system architecture and functionalities.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Python, Java,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Flask, Django, Flutter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Continuous Integration (CI), Continuous Delivery (CD)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OAuth 2.0, JWT, Git,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