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Backend Developer with 11+ years of experience in optimizing server-side logic using Java, Python, and RESTful APIs. Adept at enhancing data protection and performance through database management with MySQL and PostgreSQL. Passionate about driving consumer privacy initiatives in tech developments.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robust server-side logic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performance and responsiveness to user requests.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deployed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integration with frontend applications, enhancing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database design and optimization for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query performance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architecture for data protection, ensuring compliance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unit tests and performance optimization, leading to a 25% reduction in load times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establish best practices in application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development processes and coding standards to streamline onboarding and workflow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culture of learning and best practices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improving development efficiency and scalability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Employed CI/CD practices to automate deployment processes, reducing release time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application performance and implemented observability tools to enhance operational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server-side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high-performance data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rapid data retrieval and integrity, supporting key application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frontend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with backend services, improving application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coding practices and conducted code reviews to enhance software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methodologies, collaborating with product managers and designers for feature developments.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application functionalities, enhancing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security measures to protect sensitive user data within the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deployment processes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scalability and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services for client projects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delivery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functionalities in existing systems, ensuring client requirements were met efficiently.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legacy codebases, improving performance metrics across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to modern technologies, enhancing overall system architectures.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debugging and troubleshooting of software issues, resulting in improved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user acceptance testing (UAT) to validate solutions before deployment, achieving a 95% approval rate.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Ruby, PHP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Express.js, Flask, Django, Spring Boot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Services</w:t>
      </w:r>
      <w:r>
        <w:rPr>
          <w:rFonts w:asciiTheme="minorHAnsi" w:hAnsiTheme="minorHAnsi" w:cstheme="majorHAnsi"/>
          <w:lang w:val="en-US"/>
        </w:rPr>
        <w:t xml:space="preserve">: RESTful APIs,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Tools</w:t>
      </w:r>
      <w:r>
        <w:rPr>
          <w:rFonts w:asciiTheme="minorHAnsi" w:hAnsiTheme="minorHAnsi" w:cstheme="majorHAnsi"/>
          <w:lang w:val="en-US"/>
        </w:rPr>
        <w:t xml:space="preserve">: Git,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