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Developer with 11+ years of experience in building scalable, low-latency distributed systems. Proficient in Go, Python, and cloud technologies, focusing on system reliability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large-scale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low-latency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performance optimizations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technical leadership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system observability with appropriate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led architecture discussions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distributed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on best practices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scalable features and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indexing and query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application environments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automate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reviews, contributing to overall design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production-level code ensuring high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updates, ensuring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actionable feedback to improve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improving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