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Node.js, Python, and SQL backend development. Proficient in Agile methodologies, CI/CD, and API design, with a focus on building scalable and secure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streamline backend processes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APIs and databases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 Optimize performance under high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enhance deployment processes and reduce delivery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requirements; oversee full lifecycle from concept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best practices; 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system integration and message queuing, improving data flow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system architectures and APIs to facilitate maintainability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practices; safeguard sensitive data through robust authorization and encryption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ceremonies and retrospectives to continuously improve team productivity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technical issues promptly by employing debugging tools and troubleshooting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ongoing project planning and execution, leading initiatives to enhance application performance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enhanced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coding practices; facilitated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integrate user-facing applications with backend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query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ensuring realistic timelines and engaged team commitment to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security assessments of existing applications; recommended enhancements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 processes to ensure clarity and aid in team onboarding for future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stability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within existing applications, enhancing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participating in daily stand-ups and sprint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code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proper functionality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and schema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higher application reliability by integrating clean code principles and writing unit tests, ensuring efficient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FastAPI,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Swagger, Kafka, CI/CD pipelines,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