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building scalable applications. Proficient in Node.js, Express.js, MongoDB, and cloud environments. Strong skills in API development, performance optimization, and security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databases including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authentication and role-based access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team members in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build cohesive product features and improve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through meticulous profiling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reviews to enhance system architecture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and technical solutions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CI/CD practices, enhancing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maintainable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RESTful services for dynamic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asynchronous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structured,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security measures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JWT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resilience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and debugged issues in existing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as an integral part of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under the guidance of senior developers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team brainstorming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writing core application logic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delivering high-value solutions, enhancing team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Supertest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OAuth,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