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Back-End Software Engineer with 11+ years of experience. Expertise in Python, Java, SQL, and AWS to develop scalable software solutions. Passionate about leveraging technology to enhance client outcomes and drive business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back-end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client financial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complex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to enhance system integrations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ensure alignment with company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coding, testing, and deployment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efficiency and reduce error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facilitate continuous integration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architectural design sessions to maintain high code quality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and data protection measures in all applications and third-party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 and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data processing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large datasets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rapid iteration of software features by collaborating with product teams to gather and prioritize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to senior developer role, owning the architecture of critical components within back-end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iterate on software features, significantly improving user satisfaction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feature-rich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back-end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migrations and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and processing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 to ensure timely delivery of software enhancements and fixes.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and performed quality assurance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successful product iterations by effectively managing client feedback and adjusting development priorities.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as a key engineer to develop new features and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system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 while implementing performance improvements and security patches.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practical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tasks while supporting application functionalities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and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efficiency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applications, conducting over 10 successful production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Ruby, TypeScript, SQL, C/C++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Express.js, Flask, Spring, React, Node.js,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Ansible,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SQLServer,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JUnit, Selenium, pytest,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