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Developer with over 11 years of experience in designing scalable systems. Proficient in Python, Snowflake, and REST API design. Proven track record in optimising performance and ensuring data integrity.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design for backend systems and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the implementation of a rules engine within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frontend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high data integrity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backend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adherence to coding standards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architectural decisions impacting system design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and optimize back-end services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backend processes and architecture for team reference.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systems and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project success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configurations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modeling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robust system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backend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consistency and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raising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containerized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data-driven application.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databases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API development,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implementing enhancements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 analysis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manipulation.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code and resolved bugs, achieving a 95% bug-free release.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FastAPI,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REST, GraphQL, SOAP, gRPC, Web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Jenkins,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 Testing, Integration Testing, Postman, JMeter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