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Developer with over 11 years of experience in building scalable APIs and backend services. Proficient in Java, Python, GraphQL, and cloud technologies. Strong focus on data ingestion and transformation, ensuring seamless integration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data access, improving performance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authentication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authorization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routines to enhance API security using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collaborations to integrate backend services with third-party platforms such as analytics tools and CDPs.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data access patterns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cost efficiency, reducing database query latency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tuned services through advanced </w:t>
      </w:r>
      <w:r>
        <w:rPr>
          <w:rFonts w:asciiTheme="minorHAnsi" w:hAnsiTheme="minorHAnsi" w:cstheme="majorHAnsi"/>
          <w:b/>
          <w:bCs/>
          <w:lang w:val="en-US"/>
        </w:rPr>
        <w:t xml:space="preserve">logging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metrics, and error handling, ensuring 99.9% service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cycles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architecture standards for scalable services, influencing design decisions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observational frameworks into services to enhance Performance Management and incident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API best practices and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developer experience by documenting APIs using </w:t>
      </w:r>
      <w:r>
        <w:rPr>
          <w:rFonts w:asciiTheme="minorHAnsi" w:hAnsiTheme="minorHAnsi" w:cstheme="majorHAnsi"/>
          <w:b/>
          <w:bCs/>
          <w:lang w:val="en-US"/>
        </w:rPr>
        <w:t xml:space="preserve">OpenAPI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improving on-boarding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architecture discussions that define backend services for enterprise-scale digital ecosystems.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supported integrations with </w:t>
      </w:r>
      <w:r>
        <w:rPr>
          <w:rFonts w:asciiTheme="minorHAnsi" w:eastAsia="Times New Roman" w:hAnsiTheme="minorHAnsi" w:cs="Times New Roman"/>
          <w:b/>
          <w:bCs/>
          <w:lang w:val="en-US"/>
        </w:rPr>
        <w:t xml:space="preserve">CRM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analytical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enhancing data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insights on optimizing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models and designing system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and implementation of </w:t>
      </w:r>
      <w:r>
        <w:rPr>
          <w:rFonts w:asciiTheme="minorHAnsi" w:eastAsia="Times New Roman" w:hAnsiTheme="minorHAnsi" w:cs="Times New Roman"/>
          <w:b/>
          <w:bCs/>
          <w:lang w:val="en-US"/>
        </w:rPr>
        <w:t xml:space="preserve">data transformation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streamlining analytics pipelines for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data engineering team to optimize data ingestion workflows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backend services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reliable data persistence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CI/CD processes through Git-based workflows, improving collaboration and deployment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Extended existing service capabilities by integrating real-time data processing using </w:t>
      </w:r>
      <w:r>
        <w:rPr>
          <w:rFonts w:asciiTheme="minorHAnsi" w:eastAsia="Times New Roman" w:hAnsiTheme="minorHAnsi" w:cs="Times New Roman"/>
          <w:b/>
          <w:bCs/>
          <w:lang w:val="en-US"/>
        </w:rPr>
        <w:t xml:space="preserve">event-driven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security enhancements for public-facing APIs, leading to zero data breaches over two years.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for client-facing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legacy systems, ensuring uptime and performance benchmarks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deliver seamless user experiences via optimized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routine database maintenance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by developing scripts for data transformation and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over 98% system uptime through proactive monitoring and troubleshooting.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Node.js,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Frameworks</w:t>
      </w:r>
      <w:r>
        <w:rPr>
          <w:rFonts w:asciiTheme="minorHAnsi" w:hAnsiTheme="minorHAnsi" w:cstheme="majorHAnsi"/>
          <w:lang w:val="en-US"/>
        </w:rPr>
        <w:t xml:space="preserve">: REST, GraphQL, OpenAPI, Swagger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Kafka, Event-Driven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Automation</w:t>
      </w:r>
      <w:r>
        <w:rPr>
          <w:rFonts w:asciiTheme="minorHAnsi" w:hAnsiTheme="minorHAnsi" w:cstheme="majorHAnsi"/>
          <w:lang w:val="en-US"/>
        </w:rPr>
        <w:t xml:space="preserve">: Automated Testing, Performance Optimization,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