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 End Developer with 11+ years in software development, focusing on Python, PostgreSQL, and Docker. Proficient in building scalable solutions using Red Hat OpenStack and Ansible, with strong expertise in CI/CD and RESTful API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cloud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Red Hat OpenStack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reliability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standardizing application deployments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service integrations, enhancing system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deployment process and reducing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as code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and configuration management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developers, fostering knowledge sharing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Agile methodologies to development processes, improving team collaboration and project outcome.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and resolve system-level defects,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 and debugging, optimizing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monitoring solutions to ensure application reliability and performance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innovate solutions aligned with program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design patterns, promoting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services effectively, enhancing overall application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documented results to ensure compliance with project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and optimized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providing inputs for technical designs and release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features by refactoring code and optimizing database queries, reducing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logic and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systems, ensuring stability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system architecture and design decisions for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for features, ensuring code quality and compliance with acceptance criteria.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automate routine tasks, enhancing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deployed applications, resolving issues efficiently.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Ruby,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OpenStack,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Jira,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Gradle,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