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cloud infrastructure and application development. Proficient in Azure, Terraform, Docker, Python, and DevOps practices, specializing in CI/CD pipeline automation and cybersecurity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implementing Azure cloud infrastructure for various applications, ensuring scalability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development and maintenance of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containerized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runtime performance and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Automating deployment processes and monitoring solutions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UNIX Shell scripting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tasks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address security violations and implement robust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Troubleshooting and optimizing full stack applications developed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and technical assessments to drive best practices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analytics and engineering, facilitating faster data-driven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management of Azure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project best practices,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Contributing to SAFe agile ceremonies, enhancing team collaboration and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scalable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automation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drive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application deployment and environment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 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 built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 through automated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agility ceremonies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SAFe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promoting efficient project progression.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core features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integration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reliability in deployed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internal applications, improving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application issues, ensuring quick resolution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code reviews and implemented feedback to optimize performance across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Docker, Kubernetes,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Terraform,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CI/CD, Automation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UNIX, Cybersecurity,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Data Engineering, Data Science,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