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over 11 years of experience in cloud infrastructure, automating CI/CD processes, and implementing security best practices. Proficient in Azure, Git, PowerShell, C#, and Infrastructure as Code (IaC). Expertise in agile methodologies and DoD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for seamless integration and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secure and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enforced security standards for continuous integration infrastructure,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STIG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DoD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enhancing automation and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monitoring and observability setups for production environments to ensure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Product teams to define clear testing standards and processes via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automated testing protocols to validate application functionality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design reviews to enhance system architecture and deployment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successful release management by managing code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preventative maintenance for security infrastructure, improving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subject matter expert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standardization and best practices across all project pods.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software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build automation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infrastructure monitoring and health checks using industry-standard tools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deployments, aiding in resource management and application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development practices, participating in daily scrums and sprint planning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configurations to meet security compliance standards and minimize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 to resolve complex software issues and improve system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deployment and configuration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upgrades, ensuring compliance with operational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IT system monitoring and incident response activities to maintain service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documentation for software deployment processes, improving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Azure DevOps, Git, CI/CD,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Microsoft Azure, Azure GovCloud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Automated Testing, Monitoring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STIG Compliance, DoD Security Policies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Methodologies</w:t>
      </w:r>
      <w:r>
        <w:rPr>
          <w:rFonts w:asciiTheme="minorHAnsi" w:hAnsiTheme="minorHAnsi" w:cstheme="majorHAnsi"/>
          <w:lang w:val="en-US"/>
        </w:rPr>
        <w:t xml:space="preserve">: SAFe, Agile, Lean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