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Azure Data Engineer with over 11 years of experience in designing and building Azure-based data pipelines and analytics solutions. Proficient in Azure Data Factory, Azure Synapse Analytics, and data warehousing techniques delivering high-performance ETL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Azure Data Factory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for ETL processes, optimizing data flows to support K–12 education data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develop </w:t>
      </w:r>
      <w:r>
        <w:rPr>
          <w:rFonts w:asciiTheme="minorHAnsi" w:hAnsiTheme="minorHAnsi" w:cstheme="majorHAnsi"/>
          <w:b/>
          <w:bCs/>
          <w:lang w:val="en-US"/>
        </w:rPr>
        <w:t xml:space="preserve">Azure Synapse Analytics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for performance tuning and data model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data models, views, and stored procedures in </w:t>
      </w:r>
      <w:r>
        <w:rPr>
          <w:rFonts w:asciiTheme="minorHAnsi" w:hAnsiTheme="minorHAnsi" w:cstheme="majorHAnsi"/>
          <w:b/>
          <w:bCs/>
          <w:lang w:val="en-US"/>
        </w:rPr>
        <w:t xml:space="preserve">Azure 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availability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reporting teams to deliver timely data for federal and state reporting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and resolved data pipeline performance issues, ensuring data integrity throughout the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data flows and technical standards to standardize processes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 and version control.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architectural guidance for ongoing analytics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Delivered training sessions on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to improve team proficiency in cloud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integrated new data sources from APIs and vendor systems for comprehensive data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source control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team collaboration.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Data Factory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ingest and process complex education data from various sources.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query optimization and performance tuning.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for efficient incremental data loads and change data capture patterns.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analysts to validate data for state-level reporting, enhancing data accuracy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data ingestion processes, reducing ETL runtime from hours to minutes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Synapse Analytics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structured and semi-structured data through APIs, improving data accessibility for project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 transformations and established error handling protocols across data pipelines.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data warehousing solutions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Synapse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facilitate robust reporting capabilities.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data extraction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high-volume data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deployment of data analytics solutions, enhancing the overall data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performance tuning initiatives, improving query response times by 30% in production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IT teams to ensure compliance with data integration standards and protocols.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data preparation processes and migrations to support project transparency.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ETL jobs and monitored performance metrics to ensure data quality and reliability.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T-SQL,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Data Factory, Azure Synapse, Azure DevOps, Git,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Azure SQL, SQL Server, Data Warehousing, ETL, ELT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Performance Tuning, Query Optimization, Data Validation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SFTP, APIs, JSON, XML, Common Education Data Standards (CEDS)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